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FE62" w14:textId="565F386E" w:rsidR="00131545" w:rsidRDefault="00131545" w:rsidP="00CE114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E1146">
        <w:rPr>
          <w:rFonts w:ascii="Arial" w:hAnsi="Arial" w:cs="Arial"/>
          <w:sz w:val="22"/>
          <w:szCs w:val="22"/>
        </w:rPr>
        <w:t xml:space="preserve">We will be using menti.com for some in-class polls. Make sure you have a device on which you can go to </w:t>
      </w:r>
      <w:hyperlink r:id="rId7" w:history="1">
        <w:r w:rsidRPr="00CE1146">
          <w:rPr>
            <w:rStyle w:val="Hyperlink"/>
            <w:rFonts w:ascii="Arial" w:hAnsi="Arial" w:cs="Arial"/>
            <w:sz w:val="22"/>
            <w:szCs w:val="22"/>
          </w:rPr>
          <w:t>www.menti.com</w:t>
        </w:r>
      </w:hyperlink>
      <w:r w:rsidRPr="00CE1146">
        <w:rPr>
          <w:rFonts w:ascii="Arial" w:hAnsi="Arial" w:cs="Arial"/>
          <w:sz w:val="22"/>
          <w:szCs w:val="22"/>
        </w:rPr>
        <w:t xml:space="preserve">. </w:t>
      </w:r>
    </w:p>
    <w:p w14:paraId="0F602055" w14:textId="75C523AF" w:rsidR="00131545" w:rsidRPr="00B434FF" w:rsidRDefault="00131545">
      <w:pPr>
        <w:rPr>
          <w:rFonts w:ascii="Arial" w:hAnsi="Arial" w:cs="Arial"/>
          <w:sz w:val="22"/>
          <w:szCs w:val="22"/>
        </w:rPr>
      </w:pPr>
    </w:p>
    <w:p w14:paraId="77CD622D" w14:textId="67CEAB08" w:rsidR="00B00609" w:rsidRPr="00B00609" w:rsidRDefault="00131545" w:rsidP="00B0060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E1146">
        <w:rPr>
          <w:rFonts w:ascii="Arial" w:hAnsi="Arial" w:cs="Arial"/>
          <w:sz w:val="22"/>
          <w:szCs w:val="22"/>
        </w:rPr>
        <w:t>We will be going over this paper</w:t>
      </w:r>
      <w:r w:rsidR="00B00609">
        <w:rPr>
          <w:rFonts w:ascii="Arial" w:hAnsi="Arial" w:cs="Arial"/>
          <w:sz w:val="22"/>
          <w:szCs w:val="22"/>
        </w:rPr>
        <w:t xml:space="preserve"> “</w:t>
      </w:r>
      <w:r w:rsidR="00B00609" w:rsidRPr="00B00609">
        <w:rPr>
          <w:rFonts w:ascii="Arial" w:hAnsi="Arial" w:cs="Arial"/>
          <w:i/>
          <w:iCs/>
          <w:sz w:val="22"/>
          <w:szCs w:val="22"/>
        </w:rPr>
        <w:t>Mitochondrial hydrogen peroxide positively regulates neuropeptide secretion during diet-induced activation of the oxidative stress response</w:t>
      </w:r>
      <w:r w:rsidR="00B00609">
        <w:rPr>
          <w:rFonts w:ascii="Arial" w:hAnsi="Arial" w:cs="Arial"/>
          <w:sz w:val="22"/>
          <w:szCs w:val="22"/>
        </w:rPr>
        <w:t>”</w:t>
      </w:r>
      <w:r w:rsidRPr="00CE1146">
        <w:rPr>
          <w:rFonts w:ascii="Arial" w:hAnsi="Arial" w:cs="Arial"/>
          <w:sz w:val="22"/>
          <w:szCs w:val="22"/>
        </w:rPr>
        <w:t xml:space="preserve">. Please make sure you either have a copy of it on your device (available on Canvas) OR you have requested a physical copy from Dr. Matty. </w:t>
      </w:r>
    </w:p>
    <w:p w14:paraId="12A44161" w14:textId="426CDD9C" w:rsidR="00131545" w:rsidRPr="00B434FF" w:rsidRDefault="00131545">
      <w:pPr>
        <w:rPr>
          <w:rFonts w:ascii="Arial" w:hAnsi="Arial" w:cs="Arial"/>
          <w:sz w:val="22"/>
          <w:szCs w:val="22"/>
        </w:rPr>
      </w:pPr>
    </w:p>
    <w:p w14:paraId="64E91045" w14:textId="48D45CD4" w:rsidR="00131545" w:rsidRPr="00B434FF" w:rsidRDefault="00131545">
      <w:p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 xml:space="preserve">Slide 3: </w:t>
      </w:r>
      <w:r w:rsidRPr="00B434FF">
        <w:rPr>
          <w:rFonts w:ascii="Arial" w:hAnsi="Arial" w:cs="Arial"/>
          <w:sz w:val="22"/>
          <w:szCs w:val="22"/>
        </w:rPr>
        <w:t xml:space="preserve">Go to </w:t>
      </w:r>
      <w:hyperlink r:id="rId8" w:history="1">
        <w:r w:rsidRPr="00B434FF">
          <w:rPr>
            <w:rStyle w:val="Hyperlink"/>
            <w:rFonts w:ascii="Arial" w:hAnsi="Arial" w:cs="Arial"/>
            <w:sz w:val="22"/>
            <w:szCs w:val="22"/>
          </w:rPr>
          <w:t>www.menti.com</w:t>
        </w:r>
      </w:hyperlink>
      <w:r w:rsidRPr="00B434FF">
        <w:rPr>
          <w:rFonts w:ascii="Arial" w:hAnsi="Arial" w:cs="Arial"/>
          <w:sz w:val="22"/>
          <w:szCs w:val="22"/>
        </w:rPr>
        <w:t xml:space="preserve"> and enter the code 4196 3275</w:t>
      </w:r>
    </w:p>
    <w:p w14:paraId="657E8C6D" w14:textId="15FA05C3" w:rsidR="00131545" w:rsidRPr="00B434FF" w:rsidRDefault="00131545" w:rsidP="0013154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 xml:space="preserve">What are three words you use to describe yourself? </w:t>
      </w:r>
    </w:p>
    <w:p w14:paraId="33BBCE07" w14:textId="77777777" w:rsidR="00131545" w:rsidRPr="00B434FF" w:rsidRDefault="00131545" w:rsidP="00131545">
      <w:pPr>
        <w:rPr>
          <w:rFonts w:ascii="Arial" w:hAnsi="Arial" w:cs="Arial"/>
          <w:sz w:val="22"/>
          <w:szCs w:val="22"/>
        </w:rPr>
      </w:pPr>
    </w:p>
    <w:p w14:paraId="55BA5F02" w14:textId="62A8406A" w:rsidR="00131545" w:rsidRPr="00B434FF" w:rsidRDefault="00131545" w:rsidP="0013154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 xml:space="preserve">What is something you hope to get out of BIMM194? </w:t>
      </w:r>
    </w:p>
    <w:p w14:paraId="27E35BF3" w14:textId="77777777" w:rsidR="00131545" w:rsidRPr="00B434FF" w:rsidRDefault="00131545" w:rsidP="00131545">
      <w:pPr>
        <w:pStyle w:val="ListParagraph"/>
        <w:rPr>
          <w:rFonts w:ascii="Arial" w:hAnsi="Arial" w:cs="Arial"/>
          <w:sz w:val="22"/>
          <w:szCs w:val="22"/>
        </w:rPr>
      </w:pPr>
    </w:p>
    <w:p w14:paraId="6BBC0A48" w14:textId="68BD7013" w:rsidR="00131545" w:rsidRPr="00B434FF" w:rsidRDefault="00131545" w:rsidP="00131545">
      <w:p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 xml:space="preserve">Slide 4: Class learning objectives </w:t>
      </w:r>
    </w:p>
    <w:p w14:paraId="3E6DCEF7" w14:textId="77777777" w:rsidR="00131545" w:rsidRPr="00131545" w:rsidRDefault="00131545" w:rsidP="0013154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31545">
        <w:rPr>
          <w:rFonts w:ascii="Arial" w:hAnsi="Arial" w:cs="Arial"/>
          <w:i/>
          <w:iCs/>
          <w:sz w:val="22"/>
          <w:szCs w:val="22"/>
        </w:rPr>
        <w:t xml:space="preserve">Identify </w:t>
      </w:r>
      <w:r w:rsidRPr="00131545">
        <w:rPr>
          <w:rFonts w:ascii="Arial" w:hAnsi="Arial" w:cs="Arial"/>
          <w:sz w:val="22"/>
          <w:szCs w:val="22"/>
        </w:rPr>
        <w:t>peer-reviewed scientific research articles</w:t>
      </w:r>
    </w:p>
    <w:p w14:paraId="15A9AA2B" w14:textId="77777777" w:rsidR="00131545" w:rsidRPr="00131545" w:rsidRDefault="00131545" w:rsidP="0013154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31545">
        <w:rPr>
          <w:rFonts w:ascii="Arial" w:hAnsi="Arial" w:cs="Arial"/>
          <w:i/>
          <w:iCs/>
          <w:sz w:val="22"/>
          <w:szCs w:val="22"/>
        </w:rPr>
        <w:t>Summarize</w:t>
      </w:r>
      <w:r w:rsidRPr="00131545">
        <w:rPr>
          <w:rFonts w:ascii="Arial" w:hAnsi="Arial" w:cs="Arial"/>
          <w:sz w:val="22"/>
          <w:szCs w:val="22"/>
        </w:rPr>
        <w:t xml:space="preserve"> the major points of a research article using a quick skim or keyword approach</w:t>
      </w:r>
    </w:p>
    <w:p w14:paraId="28F1F9E8" w14:textId="77777777" w:rsidR="00131545" w:rsidRPr="00131545" w:rsidRDefault="00131545" w:rsidP="0013154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31545">
        <w:rPr>
          <w:rFonts w:ascii="Arial" w:hAnsi="Arial" w:cs="Arial"/>
          <w:i/>
          <w:iCs/>
          <w:sz w:val="22"/>
          <w:szCs w:val="22"/>
        </w:rPr>
        <w:t xml:space="preserve">Begin to evaluate </w:t>
      </w:r>
      <w:r w:rsidRPr="00131545">
        <w:rPr>
          <w:rFonts w:ascii="Arial" w:hAnsi="Arial" w:cs="Arial"/>
          <w:sz w:val="22"/>
          <w:szCs w:val="22"/>
        </w:rPr>
        <w:t>components of a research article as interesting, applicable and/or justified</w:t>
      </w:r>
    </w:p>
    <w:p w14:paraId="660CFB4B" w14:textId="46817B8B" w:rsidR="00131545" w:rsidRPr="00B434FF" w:rsidRDefault="00131545" w:rsidP="0013154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31545">
        <w:rPr>
          <w:rFonts w:ascii="Arial" w:hAnsi="Arial" w:cs="Arial"/>
          <w:i/>
          <w:iCs/>
          <w:sz w:val="22"/>
          <w:szCs w:val="22"/>
        </w:rPr>
        <w:t>Visualize</w:t>
      </w:r>
      <w:r w:rsidRPr="00131545">
        <w:rPr>
          <w:rFonts w:ascii="Arial" w:hAnsi="Arial" w:cs="Arial"/>
          <w:sz w:val="22"/>
          <w:szCs w:val="22"/>
        </w:rPr>
        <w:t xml:space="preserve"> yourself as a scientist </w:t>
      </w:r>
    </w:p>
    <w:p w14:paraId="706D59E3" w14:textId="2E1E43DD" w:rsidR="00131545" w:rsidRPr="00B434FF" w:rsidRDefault="00131545" w:rsidP="00131545">
      <w:pPr>
        <w:rPr>
          <w:rFonts w:ascii="Arial" w:hAnsi="Arial" w:cs="Arial"/>
          <w:sz w:val="22"/>
          <w:szCs w:val="22"/>
        </w:rPr>
      </w:pPr>
    </w:p>
    <w:p w14:paraId="5A1E4C6D" w14:textId="76C92B43" w:rsidR="00131545" w:rsidRPr="00B434FF" w:rsidRDefault="00131545" w:rsidP="00131545">
      <w:p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 xml:space="preserve">Slide 5: Human hello. Who did you meet? What did you talk about? If you got their email / contact, put it here! </w:t>
      </w:r>
    </w:p>
    <w:p w14:paraId="1E8DB323" w14:textId="3BA03027" w:rsidR="00131545" w:rsidRDefault="00131545" w:rsidP="00131545">
      <w:pPr>
        <w:rPr>
          <w:rFonts w:ascii="Arial" w:hAnsi="Arial" w:cs="Arial"/>
          <w:sz w:val="22"/>
          <w:szCs w:val="22"/>
        </w:rPr>
      </w:pPr>
    </w:p>
    <w:p w14:paraId="0B642F33" w14:textId="1D7361A4" w:rsidR="00CE1146" w:rsidRDefault="00CE1146" w:rsidP="00131545">
      <w:pPr>
        <w:rPr>
          <w:rFonts w:ascii="Arial" w:hAnsi="Arial" w:cs="Arial"/>
          <w:sz w:val="22"/>
          <w:szCs w:val="22"/>
        </w:rPr>
      </w:pPr>
    </w:p>
    <w:p w14:paraId="6E758733" w14:textId="2DD09954" w:rsidR="00CE1146" w:rsidRDefault="00CE1146" w:rsidP="00131545">
      <w:pPr>
        <w:rPr>
          <w:rFonts w:ascii="Arial" w:hAnsi="Arial" w:cs="Arial"/>
          <w:sz w:val="22"/>
          <w:szCs w:val="22"/>
        </w:rPr>
      </w:pPr>
    </w:p>
    <w:p w14:paraId="3696F146" w14:textId="77777777" w:rsidR="00CE1146" w:rsidRPr="00B434FF" w:rsidRDefault="00CE1146" w:rsidP="00131545">
      <w:pPr>
        <w:rPr>
          <w:rFonts w:ascii="Arial" w:hAnsi="Arial" w:cs="Arial"/>
          <w:sz w:val="22"/>
          <w:szCs w:val="22"/>
        </w:rPr>
      </w:pPr>
    </w:p>
    <w:p w14:paraId="322807D4" w14:textId="620E22F1" w:rsidR="00131545" w:rsidRPr="00B434FF" w:rsidRDefault="00131545" w:rsidP="00131545">
      <w:p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 xml:space="preserve">Slide 7: What is a peer-reviewed research article?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1545" w:rsidRPr="00B434FF" w14:paraId="6B8E6E27" w14:textId="77777777" w:rsidTr="00131545">
        <w:tc>
          <w:tcPr>
            <w:tcW w:w="4675" w:type="dxa"/>
          </w:tcPr>
          <w:p w14:paraId="261A44F1" w14:textId="3F91F76B" w:rsidR="00131545" w:rsidRPr="00B434FF" w:rsidRDefault="00131545" w:rsidP="00131545">
            <w:pPr>
              <w:rPr>
                <w:rFonts w:ascii="Arial" w:hAnsi="Arial" w:cs="Arial"/>
                <w:sz w:val="22"/>
                <w:szCs w:val="22"/>
              </w:rPr>
            </w:pPr>
            <w:r w:rsidRPr="00B434FF">
              <w:rPr>
                <w:rFonts w:ascii="Arial" w:hAnsi="Arial" w:cs="Arial"/>
                <w:sz w:val="22"/>
                <w:szCs w:val="22"/>
              </w:rPr>
              <w:t>Pop Science Article</w:t>
            </w:r>
          </w:p>
          <w:p w14:paraId="4A65F861" w14:textId="535F6A6A" w:rsidR="00131545" w:rsidRPr="00B434FF" w:rsidRDefault="00131545" w:rsidP="00131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824FCF" w14:textId="77777777" w:rsidR="00131545" w:rsidRPr="00B434FF" w:rsidRDefault="00131545" w:rsidP="00131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6622B6" w14:textId="57B2E863" w:rsidR="00131545" w:rsidRDefault="00131545" w:rsidP="00131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8A15A1" w14:textId="77777777" w:rsidR="00CE1146" w:rsidRPr="00B434FF" w:rsidRDefault="00CE1146" w:rsidP="00131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5966B3" w14:textId="44F68C03" w:rsidR="00131545" w:rsidRPr="00B434FF" w:rsidRDefault="00131545" w:rsidP="00131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19C9648" w14:textId="77777777" w:rsidR="00131545" w:rsidRPr="00B434FF" w:rsidRDefault="00131545" w:rsidP="00131545">
            <w:pPr>
              <w:rPr>
                <w:rFonts w:ascii="Arial" w:hAnsi="Arial" w:cs="Arial"/>
                <w:sz w:val="22"/>
                <w:szCs w:val="22"/>
              </w:rPr>
            </w:pPr>
            <w:r w:rsidRPr="00B434FF">
              <w:rPr>
                <w:rFonts w:ascii="Arial" w:hAnsi="Arial" w:cs="Arial"/>
                <w:sz w:val="22"/>
                <w:szCs w:val="22"/>
              </w:rPr>
              <w:t>Peer-reviewed primary literature</w:t>
            </w:r>
          </w:p>
          <w:p w14:paraId="39C59268" w14:textId="383C6FDF" w:rsidR="00131545" w:rsidRPr="00B434FF" w:rsidRDefault="00131545" w:rsidP="001315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55658F" w14:textId="0625E157" w:rsidR="00131545" w:rsidRPr="00B434FF" w:rsidRDefault="00131545" w:rsidP="00131545">
      <w:pPr>
        <w:rPr>
          <w:rFonts w:ascii="Arial" w:hAnsi="Arial" w:cs="Arial"/>
          <w:sz w:val="22"/>
          <w:szCs w:val="22"/>
        </w:rPr>
      </w:pPr>
    </w:p>
    <w:p w14:paraId="76427788" w14:textId="142652A1" w:rsidR="00131545" w:rsidRPr="00B434FF" w:rsidRDefault="00131545" w:rsidP="00131545">
      <w:p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 xml:space="preserve">Slide 8: Somewhere in between: </w:t>
      </w:r>
    </w:p>
    <w:p w14:paraId="475ED0BD" w14:textId="5BCE5D8B" w:rsidR="00131545" w:rsidRPr="00B434FF" w:rsidRDefault="00131545" w:rsidP="0013154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 xml:space="preserve">Perspectives/Commentaries: </w:t>
      </w:r>
    </w:p>
    <w:p w14:paraId="6A8825F0" w14:textId="16E7808E" w:rsidR="00131545" w:rsidRPr="00B434FF" w:rsidRDefault="00131545" w:rsidP="0013154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 xml:space="preserve">Previews / </w:t>
      </w:r>
      <w:proofErr w:type="spellStart"/>
      <w:r w:rsidRPr="00B434FF">
        <w:rPr>
          <w:rFonts w:ascii="Arial" w:hAnsi="Arial" w:cs="Arial"/>
          <w:sz w:val="22"/>
          <w:szCs w:val="22"/>
        </w:rPr>
        <w:t>News&amp;Views</w:t>
      </w:r>
      <w:proofErr w:type="spellEnd"/>
      <w:r w:rsidRPr="00B434FF">
        <w:rPr>
          <w:rFonts w:ascii="Arial" w:hAnsi="Arial" w:cs="Arial"/>
          <w:sz w:val="22"/>
          <w:szCs w:val="22"/>
        </w:rPr>
        <w:t>:</w:t>
      </w:r>
    </w:p>
    <w:p w14:paraId="1FC0E6BC" w14:textId="55EB45A7" w:rsidR="00131545" w:rsidRPr="00B434FF" w:rsidRDefault="00131545" w:rsidP="0013154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 xml:space="preserve">Reviews: </w:t>
      </w:r>
    </w:p>
    <w:p w14:paraId="3DDBFEB2" w14:textId="19555921" w:rsidR="00131545" w:rsidRPr="00B434FF" w:rsidRDefault="00131545" w:rsidP="00131545">
      <w:pPr>
        <w:rPr>
          <w:rFonts w:ascii="Arial" w:hAnsi="Arial" w:cs="Arial"/>
          <w:sz w:val="22"/>
          <w:szCs w:val="22"/>
        </w:rPr>
      </w:pPr>
    </w:p>
    <w:p w14:paraId="161B3817" w14:textId="321FB314" w:rsidR="00131545" w:rsidRPr="00B434FF" w:rsidRDefault="00131545" w:rsidP="00131545">
      <w:p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 xml:space="preserve">Slide 9: Where to find peer-reviewed articles: </w:t>
      </w:r>
    </w:p>
    <w:p w14:paraId="6B566299" w14:textId="6C117FCD" w:rsidR="00131545" w:rsidRPr="00B434FF" w:rsidRDefault="00131545" w:rsidP="00131545">
      <w:pPr>
        <w:rPr>
          <w:rFonts w:ascii="Arial" w:hAnsi="Arial" w:cs="Arial"/>
          <w:sz w:val="22"/>
          <w:szCs w:val="22"/>
        </w:rPr>
      </w:pPr>
    </w:p>
    <w:p w14:paraId="7660D993" w14:textId="5ACE51E2" w:rsidR="00131545" w:rsidRDefault="00131545" w:rsidP="00131545">
      <w:pPr>
        <w:rPr>
          <w:rFonts w:ascii="Arial" w:hAnsi="Arial" w:cs="Arial"/>
          <w:sz w:val="22"/>
          <w:szCs w:val="22"/>
        </w:rPr>
      </w:pPr>
    </w:p>
    <w:p w14:paraId="3828423D" w14:textId="7B81F0A7" w:rsidR="0033495E" w:rsidRDefault="0033495E" w:rsidP="00131545">
      <w:pPr>
        <w:rPr>
          <w:rFonts w:ascii="Arial" w:hAnsi="Arial" w:cs="Arial"/>
          <w:sz w:val="22"/>
          <w:szCs w:val="22"/>
        </w:rPr>
      </w:pPr>
    </w:p>
    <w:p w14:paraId="42FA3659" w14:textId="77777777" w:rsidR="0033495E" w:rsidRPr="00B434FF" w:rsidRDefault="0033495E" w:rsidP="00131545">
      <w:pPr>
        <w:rPr>
          <w:rFonts w:ascii="Arial" w:hAnsi="Arial" w:cs="Arial"/>
          <w:sz w:val="22"/>
          <w:szCs w:val="22"/>
        </w:rPr>
      </w:pPr>
    </w:p>
    <w:p w14:paraId="01720BB8" w14:textId="0F383224" w:rsidR="00131545" w:rsidRPr="00B434FF" w:rsidRDefault="00131545" w:rsidP="00131545">
      <w:pPr>
        <w:rPr>
          <w:rFonts w:ascii="Arial" w:hAnsi="Arial" w:cs="Arial"/>
          <w:sz w:val="22"/>
          <w:szCs w:val="22"/>
        </w:rPr>
      </w:pPr>
    </w:p>
    <w:p w14:paraId="06C2F91A" w14:textId="77777777" w:rsidR="00131545" w:rsidRPr="00B434FF" w:rsidRDefault="00131545" w:rsidP="00131545">
      <w:p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 xml:space="preserve">Slide 10: How familiar are you with reading scientific literature? </w:t>
      </w:r>
    </w:p>
    <w:p w14:paraId="4E069EC4" w14:textId="26E5BAA7" w:rsidR="00131545" w:rsidRDefault="00131545" w:rsidP="00131545">
      <w:pPr>
        <w:ind w:left="720"/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>Ensure that you have access to “</w:t>
      </w:r>
      <w:r w:rsidRPr="00B434FF">
        <w:rPr>
          <w:rFonts w:ascii="Arial" w:hAnsi="Arial" w:cs="Arial"/>
          <w:i/>
          <w:iCs/>
          <w:sz w:val="22"/>
          <w:szCs w:val="22"/>
        </w:rPr>
        <w:t>Mitochondrial hydrogen peroxide positively regulates neuropeptide secretion during diet-induced activation of the oxidative stress response</w:t>
      </w:r>
      <w:r w:rsidRPr="00B434FF">
        <w:rPr>
          <w:rFonts w:ascii="Arial" w:hAnsi="Arial" w:cs="Arial"/>
          <w:sz w:val="22"/>
          <w:szCs w:val="22"/>
        </w:rPr>
        <w:t xml:space="preserve">” </w:t>
      </w:r>
    </w:p>
    <w:p w14:paraId="5636664B" w14:textId="4D83C11F" w:rsidR="00A64FE4" w:rsidRPr="00A64FE4" w:rsidRDefault="00A64FE4" w:rsidP="00A64FE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64FE4">
        <w:rPr>
          <w:rFonts w:ascii="Arial" w:hAnsi="Arial" w:cs="Arial"/>
          <w:sz w:val="22"/>
          <w:szCs w:val="22"/>
        </w:rPr>
        <w:t xml:space="preserve">Before even beginning, take a moment to find words in the title that you recognize / think of as important. </w:t>
      </w:r>
    </w:p>
    <w:p w14:paraId="6E405FBA" w14:textId="36A5548A" w:rsidR="0033495E" w:rsidRDefault="0033495E" w:rsidP="00131545">
      <w:pPr>
        <w:ind w:left="720"/>
        <w:rPr>
          <w:rFonts w:ascii="Arial" w:hAnsi="Arial" w:cs="Arial"/>
          <w:sz w:val="22"/>
          <w:szCs w:val="22"/>
        </w:rPr>
      </w:pPr>
    </w:p>
    <w:p w14:paraId="7FA8F03F" w14:textId="77777777" w:rsidR="0033495E" w:rsidRPr="00B434FF" w:rsidRDefault="0033495E" w:rsidP="00131545">
      <w:pPr>
        <w:ind w:left="720"/>
        <w:rPr>
          <w:rFonts w:ascii="Arial" w:hAnsi="Arial" w:cs="Arial"/>
          <w:sz w:val="22"/>
          <w:szCs w:val="22"/>
        </w:rPr>
      </w:pPr>
    </w:p>
    <w:p w14:paraId="578CAE20" w14:textId="3C00B5E0" w:rsidR="00131545" w:rsidRPr="00B434FF" w:rsidRDefault="00131545" w:rsidP="00131545">
      <w:p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>Slide 11: Jump in for a quick skim</w:t>
      </w:r>
    </w:p>
    <w:p w14:paraId="024E23AD" w14:textId="0D866FF1" w:rsidR="00131545" w:rsidRPr="00B434FF" w:rsidRDefault="00131545" w:rsidP="00131545">
      <w:p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ab/>
        <w:t xml:space="preserve">In what order are the main sections of this article? </w:t>
      </w:r>
    </w:p>
    <w:p w14:paraId="79811A48" w14:textId="68DA4306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</w:p>
    <w:p w14:paraId="2C99E4A8" w14:textId="77777777" w:rsidR="00A64FE4" w:rsidRDefault="00BF2978" w:rsidP="00131545">
      <w:p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lastRenderedPageBreak/>
        <w:t xml:space="preserve">Slide 12: Find the main points and use keywords: Spend 5 minutes alone and 5 minutes with your group to discuss </w:t>
      </w:r>
      <w:r w:rsidRPr="0033495E">
        <w:rPr>
          <w:rFonts w:ascii="Arial" w:hAnsi="Arial" w:cs="Arial"/>
          <w:b/>
          <w:bCs/>
          <w:sz w:val="22"/>
          <w:szCs w:val="22"/>
        </w:rPr>
        <w:t>your section’s</w:t>
      </w:r>
      <w:r w:rsidRPr="00B434FF">
        <w:rPr>
          <w:rFonts w:ascii="Arial" w:hAnsi="Arial" w:cs="Arial"/>
          <w:sz w:val="22"/>
          <w:szCs w:val="22"/>
        </w:rPr>
        <w:t xml:space="preserve"> </w:t>
      </w:r>
      <w:r w:rsidRPr="00B434FF">
        <w:rPr>
          <w:rFonts w:ascii="Arial" w:hAnsi="Arial" w:cs="Arial"/>
          <w:b/>
          <w:bCs/>
          <w:sz w:val="22"/>
          <w:szCs w:val="22"/>
        </w:rPr>
        <w:t>takeaways, importance, and unexpected features</w:t>
      </w:r>
      <w:r w:rsidRPr="00B434FF">
        <w:rPr>
          <w:rFonts w:ascii="Arial" w:hAnsi="Arial" w:cs="Arial"/>
          <w:sz w:val="22"/>
          <w:szCs w:val="22"/>
        </w:rPr>
        <w:t xml:space="preserve">. </w:t>
      </w:r>
    </w:p>
    <w:p w14:paraId="5236F350" w14:textId="3B6BAB5D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br/>
      </w:r>
    </w:p>
    <w:p w14:paraId="75B3BCD1" w14:textId="0E415375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ab/>
        <w:t>Group 1: Abstract</w:t>
      </w:r>
    </w:p>
    <w:p w14:paraId="7B2B7A0E" w14:textId="082D5E73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</w:p>
    <w:p w14:paraId="4F8D20DE" w14:textId="77777777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</w:p>
    <w:p w14:paraId="2496C543" w14:textId="77777777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</w:p>
    <w:p w14:paraId="1DFA13E9" w14:textId="29AC9037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ab/>
        <w:t>Group 2: Figure layout (Figures #1-4)</w:t>
      </w:r>
    </w:p>
    <w:p w14:paraId="7FF4F96B" w14:textId="471A6AB0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</w:p>
    <w:p w14:paraId="5B7BC97D" w14:textId="7432BC3D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</w:p>
    <w:p w14:paraId="596C56F6" w14:textId="77777777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</w:p>
    <w:p w14:paraId="0EF0C612" w14:textId="741180B1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ab/>
        <w:t>Group 3: Introduction</w:t>
      </w:r>
    </w:p>
    <w:p w14:paraId="5E830C32" w14:textId="2C50FD4D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</w:p>
    <w:p w14:paraId="3A1235F6" w14:textId="77777777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</w:p>
    <w:p w14:paraId="546B991C" w14:textId="77777777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</w:p>
    <w:p w14:paraId="6D53AFE3" w14:textId="28F357FF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ab/>
        <w:t xml:space="preserve">Group 4: Results sub-headings </w:t>
      </w:r>
    </w:p>
    <w:p w14:paraId="62AB34B8" w14:textId="67ACE0AD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</w:p>
    <w:p w14:paraId="6E344388" w14:textId="09A10F36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</w:p>
    <w:p w14:paraId="02D141C5" w14:textId="77777777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</w:p>
    <w:p w14:paraId="5A3FA1B0" w14:textId="77777777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</w:p>
    <w:p w14:paraId="3CB597B1" w14:textId="4F920815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ab/>
        <w:t>Group 5: Discussion key phrases</w:t>
      </w:r>
    </w:p>
    <w:p w14:paraId="304D0032" w14:textId="150D4D97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</w:p>
    <w:p w14:paraId="3A666203" w14:textId="04CAE3DC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</w:p>
    <w:p w14:paraId="76942F6F" w14:textId="77777777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</w:p>
    <w:p w14:paraId="08B1D904" w14:textId="2D6CA4F2" w:rsidR="00131545" w:rsidRPr="00B434FF" w:rsidRDefault="00131545" w:rsidP="00131545">
      <w:p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ab/>
      </w:r>
    </w:p>
    <w:p w14:paraId="5AFEB80B" w14:textId="3D3721F2" w:rsidR="00131545" w:rsidRPr="00B434FF" w:rsidRDefault="00BF2978" w:rsidP="00131545">
      <w:p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>Slide 15-1</w:t>
      </w:r>
      <w:r w:rsidR="00B2239F">
        <w:rPr>
          <w:rFonts w:ascii="Arial" w:hAnsi="Arial" w:cs="Arial"/>
          <w:sz w:val="22"/>
          <w:szCs w:val="22"/>
        </w:rPr>
        <w:t>7</w:t>
      </w:r>
      <w:r w:rsidRPr="00B434FF">
        <w:rPr>
          <w:rFonts w:ascii="Arial" w:hAnsi="Arial" w:cs="Arial"/>
          <w:sz w:val="22"/>
          <w:szCs w:val="22"/>
        </w:rPr>
        <w:t>: Ask questions before/while reading:</w:t>
      </w:r>
    </w:p>
    <w:p w14:paraId="4E3FBD53" w14:textId="0291247E" w:rsidR="00BF2978" w:rsidRPr="00B434FF" w:rsidRDefault="00BF2978" w:rsidP="00BF297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 xml:space="preserve">What journal is this? </w:t>
      </w:r>
    </w:p>
    <w:p w14:paraId="1531B70A" w14:textId="77777777" w:rsidR="00BF2978" w:rsidRPr="00B434FF" w:rsidRDefault="00BF2978" w:rsidP="00BF2978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</w:p>
    <w:p w14:paraId="063758D1" w14:textId="2F47B621" w:rsidR="00BF2978" w:rsidRPr="00B434FF" w:rsidRDefault="00BF2978" w:rsidP="00BF297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>Who are the authors?</w:t>
      </w:r>
    </w:p>
    <w:p w14:paraId="6D22E302" w14:textId="77777777" w:rsidR="00BF2978" w:rsidRPr="00B434FF" w:rsidRDefault="00BF2978" w:rsidP="00BF2978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</w:p>
    <w:p w14:paraId="174E6EE4" w14:textId="6E6BA774" w:rsidR="00BF2978" w:rsidRPr="00B434FF" w:rsidRDefault="00BF2978" w:rsidP="00BF297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 xml:space="preserve">Is this interesting to me? </w:t>
      </w:r>
    </w:p>
    <w:p w14:paraId="3304045A" w14:textId="77777777" w:rsidR="00BF2978" w:rsidRPr="00B434FF" w:rsidRDefault="00BF2978" w:rsidP="00BF2978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</w:p>
    <w:p w14:paraId="0653C7F5" w14:textId="66E8F776" w:rsidR="00BF2978" w:rsidRPr="00B434FF" w:rsidRDefault="00BF2978" w:rsidP="00BF297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 xml:space="preserve">How are the data presented? </w:t>
      </w:r>
    </w:p>
    <w:p w14:paraId="126A6A13" w14:textId="57321AD6" w:rsidR="00BF2978" w:rsidRPr="00B434FF" w:rsidRDefault="00BF2978" w:rsidP="00BF2978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</w:p>
    <w:p w14:paraId="58665A62" w14:textId="5E77B5E7" w:rsidR="00BF2978" w:rsidRPr="00183D62" w:rsidRDefault="00183D62" w:rsidP="00183D62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183D62">
        <w:rPr>
          <w:rFonts w:ascii="Arial" w:hAnsi="Arial" w:cs="Arial"/>
          <w:b/>
          <w:bCs/>
          <w:sz w:val="22"/>
          <w:szCs w:val="22"/>
        </w:rPr>
        <w:t xml:space="preserve">When/why would someone want to read this paper? </w:t>
      </w:r>
    </w:p>
    <w:p w14:paraId="23A9D296" w14:textId="450098DD" w:rsidR="00183D62" w:rsidRDefault="00183D62" w:rsidP="00BF2978">
      <w:pPr>
        <w:rPr>
          <w:rFonts w:ascii="Arial" w:hAnsi="Arial" w:cs="Arial"/>
          <w:sz w:val="22"/>
          <w:szCs w:val="22"/>
        </w:rPr>
      </w:pPr>
    </w:p>
    <w:p w14:paraId="0BCEDDA9" w14:textId="1A1A515F" w:rsidR="00183D62" w:rsidRDefault="00183D62" w:rsidP="00BF2978">
      <w:pPr>
        <w:rPr>
          <w:rFonts w:ascii="Arial" w:hAnsi="Arial" w:cs="Arial"/>
          <w:sz w:val="22"/>
          <w:szCs w:val="22"/>
        </w:rPr>
      </w:pPr>
    </w:p>
    <w:p w14:paraId="7EB06D18" w14:textId="51562BC7" w:rsidR="00183D62" w:rsidRDefault="00183D62" w:rsidP="00BF2978">
      <w:pPr>
        <w:rPr>
          <w:rFonts w:ascii="Arial" w:hAnsi="Arial" w:cs="Arial"/>
          <w:sz w:val="22"/>
          <w:szCs w:val="22"/>
        </w:rPr>
      </w:pPr>
    </w:p>
    <w:p w14:paraId="71DA4715" w14:textId="77777777" w:rsidR="00183D62" w:rsidRPr="00B434FF" w:rsidRDefault="00183D62" w:rsidP="00BF2978">
      <w:pPr>
        <w:rPr>
          <w:rFonts w:ascii="Arial" w:hAnsi="Arial" w:cs="Arial"/>
          <w:sz w:val="22"/>
          <w:szCs w:val="22"/>
        </w:rPr>
      </w:pPr>
    </w:p>
    <w:p w14:paraId="463E182C" w14:textId="26D5E83B" w:rsidR="00BF2978" w:rsidRPr="00B434FF" w:rsidRDefault="00BF2978" w:rsidP="00BF2978">
      <w:p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>Slide 1</w:t>
      </w:r>
      <w:r w:rsidR="00B2239F">
        <w:rPr>
          <w:rFonts w:ascii="Arial" w:hAnsi="Arial" w:cs="Arial"/>
          <w:sz w:val="22"/>
          <w:szCs w:val="22"/>
        </w:rPr>
        <w:t>8</w:t>
      </w:r>
      <w:r w:rsidRPr="00B434FF">
        <w:rPr>
          <w:rFonts w:ascii="Arial" w:hAnsi="Arial" w:cs="Arial"/>
          <w:sz w:val="22"/>
          <w:szCs w:val="22"/>
        </w:rPr>
        <w:t xml:space="preserve">: How do you feel now? </w:t>
      </w:r>
    </w:p>
    <w:p w14:paraId="20434134" w14:textId="5DE5F001" w:rsidR="00BF2978" w:rsidRDefault="00BF2978" w:rsidP="00BF297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 xml:space="preserve">Go to </w:t>
      </w:r>
      <w:hyperlink r:id="rId9" w:history="1">
        <w:r w:rsidRPr="00B434FF">
          <w:rPr>
            <w:rStyle w:val="Hyperlink"/>
            <w:rFonts w:ascii="Arial" w:hAnsi="Arial" w:cs="Arial"/>
            <w:sz w:val="22"/>
            <w:szCs w:val="22"/>
          </w:rPr>
          <w:t>www.menti.com</w:t>
        </w:r>
      </w:hyperlink>
      <w:r w:rsidRPr="00B434FF">
        <w:rPr>
          <w:rFonts w:ascii="Arial" w:hAnsi="Arial" w:cs="Arial"/>
          <w:sz w:val="22"/>
          <w:szCs w:val="22"/>
        </w:rPr>
        <w:t xml:space="preserve"> and use the code 7113 2835 to answer the question “what aspect of scientific literature are you most unsure/nervous about?” </w:t>
      </w:r>
    </w:p>
    <w:p w14:paraId="59354E79" w14:textId="543E9764" w:rsidR="00183D62" w:rsidRDefault="00183D62" w:rsidP="00183D62">
      <w:pPr>
        <w:rPr>
          <w:rFonts w:ascii="Arial" w:hAnsi="Arial" w:cs="Arial"/>
          <w:sz w:val="22"/>
          <w:szCs w:val="22"/>
        </w:rPr>
      </w:pPr>
    </w:p>
    <w:p w14:paraId="0042B631" w14:textId="77777777" w:rsidR="00183D62" w:rsidRPr="00183D62" w:rsidRDefault="00183D62" w:rsidP="00183D62">
      <w:pPr>
        <w:rPr>
          <w:rFonts w:ascii="Arial" w:hAnsi="Arial" w:cs="Arial"/>
          <w:sz w:val="22"/>
          <w:szCs w:val="22"/>
        </w:rPr>
      </w:pPr>
    </w:p>
    <w:p w14:paraId="7DA6D207" w14:textId="68EAEDB0" w:rsidR="00BF2978" w:rsidRPr="00B434FF" w:rsidRDefault="00BF2978" w:rsidP="00BF2978">
      <w:pPr>
        <w:rPr>
          <w:rFonts w:ascii="Arial" w:hAnsi="Arial" w:cs="Arial"/>
          <w:sz w:val="22"/>
          <w:szCs w:val="22"/>
        </w:rPr>
      </w:pPr>
    </w:p>
    <w:p w14:paraId="445EE3B8" w14:textId="4C91F03C" w:rsidR="00BF2978" w:rsidRPr="00B434FF" w:rsidRDefault="00BF2978" w:rsidP="00BF2978">
      <w:p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 xml:space="preserve">Slide </w:t>
      </w:r>
      <w:r w:rsidR="00B2239F">
        <w:rPr>
          <w:rFonts w:ascii="Arial" w:hAnsi="Arial" w:cs="Arial"/>
          <w:sz w:val="22"/>
          <w:szCs w:val="22"/>
        </w:rPr>
        <w:t>19</w:t>
      </w:r>
      <w:r w:rsidRPr="00B434FF">
        <w:rPr>
          <w:rFonts w:ascii="Arial" w:hAnsi="Arial" w:cs="Arial"/>
          <w:sz w:val="22"/>
          <w:szCs w:val="22"/>
        </w:rPr>
        <w:t>: Figure it out</w:t>
      </w:r>
    </w:p>
    <w:p w14:paraId="45D13F84" w14:textId="2D70C08E" w:rsidR="00BF2978" w:rsidRPr="00B434FF" w:rsidRDefault="00BF2978" w:rsidP="00BF297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>How to approach reading figures:</w:t>
      </w:r>
    </w:p>
    <w:p w14:paraId="24342FC3" w14:textId="47B72565" w:rsidR="00BF2978" w:rsidRPr="00B434FF" w:rsidRDefault="00BF2978" w:rsidP="00BF2978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>Read the title</w:t>
      </w:r>
    </w:p>
    <w:p w14:paraId="58226058" w14:textId="28001E91" w:rsidR="00BF2978" w:rsidRPr="00B434FF" w:rsidRDefault="00BF2978" w:rsidP="00BF2978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 xml:space="preserve">Read the corresponding results section </w:t>
      </w:r>
    </w:p>
    <w:p w14:paraId="42CA51D5" w14:textId="2BC41471" w:rsidR="00131545" w:rsidRDefault="00BF2978" w:rsidP="0013154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>Read additional references to the figure (</w:t>
      </w:r>
      <w:proofErr w:type="spellStart"/>
      <w:r w:rsidRPr="00B434FF">
        <w:rPr>
          <w:rFonts w:ascii="Arial" w:hAnsi="Arial" w:cs="Arial"/>
          <w:sz w:val="22"/>
          <w:szCs w:val="22"/>
        </w:rPr>
        <w:t>Command+F</w:t>
      </w:r>
      <w:proofErr w:type="spellEnd"/>
      <w:r w:rsidRPr="00B434FF">
        <w:rPr>
          <w:rFonts w:ascii="Arial" w:hAnsi="Arial" w:cs="Arial"/>
          <w:sz w:val="22"/>
          <w:szCs w:val="22"/>
        </w:rPr>
        <w:t xml:space="preserve"> to find it throughout) </w:t>
      </w:r>
    </w:p>
    <w:p w14:paraId="1C50FD75" w14:textId="21F7EAB2" w:rsidR="0033495E" w:rsidRDefault="0033495E" w:rsidP="0033495E">
      <w:pPr>
        <w:rPr>
          <w:rFonts w:ascii="Arial" w:hAnsi="Arial" w:cs="Arial"/>
          <w:sz w:val="22"/>
          <w:szCs w:val="22"/>
        </w:rPr>
      </w:pPr>
    </w:p>
    <w:p w14:paraId="3EF37206" w14:textId="77777777" w:rsidR="0033495E" w:rsidRPr="0033495E" w:rsidRDefault="0033495E" w:rsidP="0033495E">
      <w:pPr>
        <w:rPr>
          <w:rFonts w:ascii="Arial" w:hAnsi="Arial" w:cs="Arial"/>
          <w:sz w:val="22"/>
          <w:szCs w:val="22"/>
        </w:rPr>
      </w:pPr>
    </w:p>
    <w:p w14:paraId="637D3383" w14:textId="64810B41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</w:p>
    <w:p w14:paraId="3E921086" w14:textId="1BE953B8" w:rsidR="00131545" w:rsidRPr="00B434FF" w:rsidRDefault="00287373" w:rsidP="00287373">
      <w:p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>Slide 2</w:t>
      </w:r>
      <w:r w:rsidR="00B2239F">
        <w:rPr>
          <w:rFonts w:ascii="Arial" w:hAnsi="Arial" w:cs="Arial"/>
          <w:sz w:val="22"/>
          <w:szCs w:val="22"/>
        </w:rPr>
        <w:t>0</w:t>
      </w:r>
      <w:r w:rsidRPr="00B434FF">
        <w:rPr>
          <w:rFonts w:ascii="Arial" w:hAnsi="Arial" w:cs="Arial"/>
          <w:sz w:val="22"/>
          <w:szCs w:val="22"/>
        </w:rPr>
        <w:t xml:space="preserve">: </w:t>
      </w:r>
      <w:r w:rsidR="00BF2978" w:rsidRPr="00B434FF">
        <w:rPr>
          <w:rFonts w:ascii="Arial" w:hAnsi="Arial" w:cs="Arial"/>
          <w:sz w:val="22"/>
          <w:szCs w:val="22"/>
        </w:rPr>
        <w:t>Figure 4A - B</w:t>
      </w:r>
    </w:p>
    <w:p w14:paraId="0F36A62F" w14:textId="485ED643" w:rsidR="00131545" w:rsidRPr="00B434FF" w:rsidRDefault="00BF2978" w:rsidP="00131545">
      <w:p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AA8E8E" wp14:editId="6EB3CCBD">
            <wp:extent cx="6900369" cy="2569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716" cy="257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E9EA7" w14:textId="58297676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</w:p>
    <w:p w14:paraId="5281AAD5" w14:textId="77777777" w:rsidR="00B00609" w:rsidRDefault="00B00609" w:rsidP="00131545">
      <w:pPr>
        <w:rPr>
          <w:rFonts w:ascii="Arial" w:hAnsi="Arial" w:cs="Arial"/>
          <w:sz w:val="22"/>
          <w:szCs w:val="22"/>
        </w:rPr>
      </w:pPr>
    </w:p>
    <w:p w14:paraId="49B26834" w14:textId="30D76670" w:rsidR="00BF2978" w:rsidRPr="00B434FF" w:rsidRDefault="00287373" w:rsidP="00131545">
      <w:p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 xml:space="preserve">What is this figure showing? </w:t>
      </w:r>
    </w:p>
    <w:p w14:paraId="26B3B066" w14:textId="56831391" w:rsidR="00287373" w:rsidRPr="00B434FF" w:rsidRDefault="00287373" w:rsidP="00131545">
      <w:pPr>
        <w:rPr>
          <w:rFonts w:ascii="Arial" w:hAnsi="Arial" w:cs="Arial"/>
          <w:sz w:val="22"/>
          <w:szCs w:val="22"/>
        </w:rPr>
      </w:pPr>
    </w:p>
    <w:p w14:paraId="7D928BB2" w14:textId="6F52C5E3" w:rsidR="00287373" w:rsidRDefault="00287373" w:rsidP="00131545">
      <w:pPr>
        <w:rPr>
          <w:rFonts w:ascii="Arial" w:hAnsi="Arial" w:cs="Arial"/>
          <w:sz w:val="22"/>
          <w:szCs w:val="22"/>
        </w:rPr>
      </w:pPr>
    </w:p>
    <w:p w14:paraId="557E8BDA" w14:textId="72C803BB" w:rsidR="0033495E" w:rsidRDefault="0033495E" w:rsidP="00131545">
      <w:pPr>
        <w:rPr>
          <w:rFonts w:ascii="Arial" w:hAnsi="Arial" w:cs="Arial"/>
          <w:sz w:val="22"/>
          <w:szCs w:val="22"/>
        </w:rPr>
      </w:pPr>
    </w:p>
    <w:p w14:paraId="7E441F75" w14:textId="77777777" w:rsidR="0033495E" w:rsidRPr="00B434FF" w:rsidRDefault="0033495E" w:rsidP="00131545">
      <w:pPr>
        <w:rPr>
          <w:rFonts w:ascii="Arial" w:hAnsi="Arial" w:cs="Arial"/>
          <w:sz w:val="22"/>
          <w:szCs w:val="22"/>
        </w:rPr>
      </w:pPr>
    </w:p>
    <w:p w14:paraId="59ED540C" w14:textId="00BE30CC" w:rsidR="00287373" w:rsidRPr="00B434FF" w:rsidRDefault="00287373" w:rsidP="00131545">
      <w:pPr>
        <w:rPr>
          <w:rFonts w:ascii="Arial" w:hAnsi="Arial" w:cs="Arial"/>
          <w:sz w:val="22"/>
          <w:szCs w:val="22"/>
        </w:rPr>
      </w:pPr>
    </w:p>
    <w:p w14:paraId="1B62ACD2" w14:textId="02C25AB6" w:rsidR="00287373" w:rsidRDefault="00287373" w:rsidP="00131545">
      <w:pPr>
        <w:rPr>
          <w:rFonts w:ascii="Arial" w:hAnsi="Arial" w:cs="Arial"/>
          <w:sz w:val="22"/>
          <w:szCs w:val="22"/>
        </w:rPr>
      </w:pPr>
    </w:p>
    <w:p w14:paraId="751EA8E5" w14:textId="34423C8D" w:rsidR="00B00609" w:rsidRDefault="00B00609" w:rsidP="00131545">
      <w:pPr>
        <w:rPr>
          <w:rFonts w:ascii="Arial" w:hAnsi="Arial" w:cs="Arial"/>
          <w:sz w:val="22"/>
          <w:szCs w:val="22"/>
        </w:rPr>
      </w:pPr>
    </w:p>
    <w:p w14:paraId="6C19B23B" w14:textId="77777777" w:rsidR="00B00609" w:rsidRPr="00B434FF" w:rsidRDefault="00B00609" w:rsidP="00131545">
      <w:pPr>
        <w:rPr>
          <w:rFonts w:ascii="Arial" w:hAnsi="Arial" w:cs="Arial"/>
          <w:sz w:val="22"/>
          <w:szCs w:val="22"/>
        </w:rPr>
      </w:pPr>
    </w:p>
    <w:p w14:paraId="392083F1" w14:textId="2F728BF5" w:rsidR="00287373" w:rsidRPr="00B434FF" w:rsidRDefault="00287373" w:rsidP="00131545">
      <w:pPr>
        <w:rPr>
          <w:rFonts w:ascii="Arial" w:hAnsi="Arial" w:cs="Arial"/>
          <w:sz w:val="22"/>
          <w:szCs w:val="22"/>
        </w:rPr>
      </w:pPr>
    </w:p>
    <w:p w14:paraId="586FF83D" w14:textId="5A932BE0" w:rsidR="00287373" w:rsidRPr="00B434FF" w:rsidRDefault="00287373" w:rsidP="00131545">
      <w:pPr>
        <w:rPr>
          <w:rFonts w:ascii="Arial" w:hAnsi="Arial" w:cs="Arial"/>
          <w:sz w:val="22"/>
          <w:szCs w:val="22"/>
        </w:rPr>
      </w:pPr>
    </w:p>
    <w:p w14:paraId="5B0729E8" w14:textId="77777777" w:rsidR="00287373" w:rsidRPr="00B434FF" w:rsidRDefault="00287373" w:rsidP="00131545">
      <w:pPr>
        <w:rPr>
          <w:rFonts w:ascii="Arial" w:hAnsi="Arial" w:cs="Arial"/>
          <w:sz w:val="22"/>
          <w:szCs w:val="22"/>
        </w:rPr>
      </w:pPr>
    </w:p>
    <w:p w14:paraId="304617CD" w14:textId="0D77EA60" w:rsidR="00BF2978" w:rsidRPr="00B434FF" w:rsidRDefault="00BF2978" w:rsidP="00131545">
      <w:p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>Slide 2</w:t>
      </w:r>
      <w:r w:rsidR="00B2239F">
        <w:rPr>
          <w:rFonts w:ascii="Arial" w:hAnsi="Arial" w:cs="Arial"/>
          <w:sz w:val="22"/>
          <w:szCs w:val="22"/>
        </w:rPr>
        <w:t>1</w:t>
      </w:r>
      <w:r w:rsidRPr="00B434FF">
        <w:rPr>
          <w:rFonts w:ascii="Arial" w:hAnsi="Arial" w:cs="Arial"/>
          <w:sz w:val="22"/>
          <w:szCs w:val="22"/>
        </w:rPr>
        <w:t>: Read the legend</w:t>
      </w:r>
    </w:p>
    <w:p w14:paraId="7C26C174" w14:textId="55A76064" w:rsidR="001F36C2" w:rsidRPr="00B434FF" w:rsidRDefault="001F36C2" w:rsidP="001F36C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 xml:space="preserve">Acronyms, statistics, color-coding, details of the experimental set-up: </w:t>
      </w:r>
    </w:p>
    <w:p w14:paraId="1129CD2C" w14:textId="2A0A73A6" w:rsidR="001F36C2" w:rsidRPr="00B434FF" w:rsidRDefault="001F36C2" w:rsidP="001F36C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34FF">
        <w:rPr>
          <w:rFonts w:ascii="Arial" w:hAnsi="Arial" w:cs="Arial"/>
          <w:sz w:val="22"/>
          <w:szCs w:val="22"/>
        </w:rPr>
        <w:t xml:space="preserve">Figure 4A-B legend: </w:t>
      </w:r>
    </w:p>
    <w:p w14:paraId="2ABDC530" w14:textId="1C1BA8C1" w:rsidR="001F36C2" w:rsidRPr="00B434FF" w:rsidRDefault="001F36C2" w:rsidP="001F36C2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B434FF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a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Schematic representation of the generation of mitochondrial hydrogen peroxide (mtH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vertAlign w:val="subscript"/>
        </w:rPr>
        <w:t>2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O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vertAlign w:val="subscript"/>
        </w:rPr>
        <w:t>2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) by dismutation of superoxide (O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vertAlign w:val="subscript"/>
        </w:rPr>
        <w:t>2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vertAlign w:val="superscript"/>
        </w:rPr>
        <w:t>−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) by mitochondrial SOD-2/superoxide dismutase, and its consumption by the mitochondrial TRX-2/thioredoxin PRDX-3/peroxiredoxin system, which converts mtH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vertAlign w:val="subscript"/>
        </w:rPr>
        <w:t>2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O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vertAlign w:val="subscript"/>
        </w:rPr>
        <w:t>2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to H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vertAlign w:val="subscript"/>
        </w:rPr>
        <w:t>2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O. </w:t>
      </w:r>
      <w:r w:rsidRPr="00B434FF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b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 Representative images and quantification of fluorescence in AIY axons of the indicated transgenic animals expressing mitochondrial-targeted </w:t>
      </w:r>
      <w:proofErr w:type="spellStart"/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HyPer</w:t>
      </w:r>
      <w:proofErr w:type="spellEnd"/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(</w:t>
      </w:r>
      <w:proofErr w:type="spellStart"/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mito-HyPer</w:t>
      </w:r>
      <w:proofErr w:type="spellEnd"/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) driven by </w:t>
      </w:r>
      <w:r w:rsidRPr="00B434FF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ttx-3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 promoter. Arrowheads indicate mitochondrial fluorescence in AIY axons. The 520 nm/480 nm (GFP/CFP) ratio of </w:t>
      </w:r>
      <w:proofErr w:type="spellStart"/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HyPer</w:t>
      </w:r>
      <w:proofErr w:type="spellEnd"/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was used to measure mtH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vertAlign w:val="subscript"/>
        </w:rPr>
        <w:t>2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O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vertAlign w:val="subscript"/>
        </w:rPr>
        <w:t>2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levels. The boxes span the interquartile range, median is marked by the line and whiskers indicate the minimum and the maximum values. </w:t>
      </w:r>
      <w:r w:rsidRPr="00B434FF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n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 = 20 biologically independent samples. ***</w:t>
      </w:r>
      <w:r w:rsidRPr="00B434FF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P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 &lt; 0.001 by Student’s two-tailed </w:t>
      </w:r>
      <w:r w:rsidRPr="00B434FF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t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-test. 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vertAlign w:val="superscript"/>
        </w:rPr>
        <w:t>###</w:t>
      </w:r>
      <w:r w:rsidRPr="00B434FF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P</w:t>
      </w: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 &lt; 0.001 by one-way ANOVA with Dunnett’s test. Scale bar: 10 </w:t>
      </w:r>
      <w:proofErr w:type="spellStart"/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μm</w:t>
      </w:r>
      <w:proofErr w:type="spellEnd"/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 </w:t>
      </w:r>
    </w:p>
    <w:p w14:paraId="01C5297D" w14:textId="79D07094" w:rsidR="00B434FF" w:rsidRPr="00B434FF" w:rsidRDefault="00B434FF" w:rsidP="001F36C2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289B8D2D" w14:textId="1A5427A1" w:rsidR="00B434FF" w:rsidRDefault="00B434FF" w:rsidP="00183D62">
      <w:pPr>
        <w:ind w:firstLine="72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B434F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What are the important parts of this legend? </w:t>
      </w:r>
    </w:p>
    <w:p w14:paraId="29811D50" w14:textId="594E5564" w:rsidR="00183D62" w:rsidRDefault="00183D62" w:rsidP="00183D62">
      <w:pPr>
        <w:ind w:firstLine="72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2D2ECCBF" w14:textId="7771990B" w:rsidR="00183D62" w:rsidRDefault="00183D62" w:rsidP="00183D62">
      <w:pPr>
        <w:ind w:firstLine="72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5C093D25" w14:textId="697BA1E9" w:rsidR="00183D62" w:rsidRDefault="00183D62" w:rsidP="00183D62">
      <w:pPr>
        <w:ind w:firstLine="72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46FF4FF2" w14:textId="4BAACAC2" w:rsidR="00183D62" w:rsidRDefault="00183D62" w:rsidP="00183D62">
      <w:pPr>
        <w:ind w:firstLine="72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72315821" w14:textId="6A0EDA27" w:rsidR="00183D62" w:rsidRDefault="00183D62" w:rsidP="00183D62">
      <w:pPr>
        <w:ind w:firstLine="72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56D40739" w14:textId="1F25F59E" w:rsidR="00183D62" w:rsidRDefault="00183D62" w:rsidP="00183D62">
      <w:pPr>
        <w:ind w:firstLine="72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0E4C750F" w14:textId="26337EF1" w:rsidR="00183D62" w:rsidRDefault="00183D62" w:rsidP="00183D62">
      <w:pPr>
        <w:ind w:firstLine="72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2099A9C3" w14:textId="2671A863" w:rsidR="00183D62" w:rsidRDefault="00183D62" w:rsidP="00183D62">
      <w:pPr>
        <w:ind w:firstLine="72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36C2E250" w14:textId="2D9EDE05" w:rsidR="00183D62" w:rsidRDefault="00183D62" w:rsidP="00183D62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Slide 2</w:t>
      </w:r>
      <w:r w:rsidR="00B2239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2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: Understand the axes</w:t>
      </w:r>
    </w:p>
    <w:p w14:paraId="46753B1F" w14:textId="7AA11524" w:rsidR="00183D62" w:rsidRDefault="00183D62" w:rsidP="00183D62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  <w:t xml:space="preserve">What are these axes? </w:t>
      </w:r>
    </w:p>
    <w:p w14:paraId="31905815" w14:textId="27BEAF15" w:rsidR="00183D62" w:rsidRDefault="00183D62" w:rsidP="00183D62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183D62">
        <w:rPr>
          <w:rFonts w:ascii="Arial" w:eastAsia="Times New Roman" w:hAnsi="Arial" w:cs="Arial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17E5BDE" wp14:editId="59A21A92">
            <wp:simplePos x="0" y="0"/>
            <wp:positionH relativeFrom="column">
              <wp:posOffset>4167137</wp:posOffset>
            </wp:positionH>
            <wp:positionV relativeFrom="paragraph">
              <wp:posOffset>267168</wp:posOffset>
            </wp:positionV>
            <wp:extent cx="1838960" cy="3154045"/>
            <wp:effectExtent l="0" t="0" r="2540" b="0"/>
            <wp:wrapSquare wrapText="bothSides"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BD52DD3C-749C-4141-83B5-5E4D4D2AA9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BD52DD3C-749C-4141-83B5-5E4D4D2AA9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D62">
        <w:rPr>
          <w:rFonts w:ascii="Arial" w:eastAsia="Times New Roman" w:hAnsi="Arial" w:cs="Arial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766F358" wp14:editId="433EC056">
            <wp:simplePos x="0" y="0"/>
            <wp:positionH relativeFrom="column">
              <wp:posOffset>-77003</wp:posOffset>
            </wp:positionH>
            <wp:positionV relativeFrom="paragraph">
              <wp:posOffset>85758</wp:posOffset>
            </wp:positionV>
            <wp:extent cx="3966619" cy="3171925"/>
            <wp:effectExtent l="0" t="0" r="0" b="3175"/>
            <wp:wrapSquare wrapText="bothSides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02AB5CD-15E1-DF48-83E0-47AF373FCC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02AB5CD-15E1-DF48-83E0-47AF373FCC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6619" cy="31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EDA118" w14:textId="7FCEBEF0" w:rsidR="00183D62" w:rsidRDefault="00183D62" w:rsidP="00183D62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7D15F9E8" w14:textId="514AC4FE" w:rsidR="00183D62" w:rsidRDefault="00183D62" w:rsidP="00183D62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5A5DBD1C" w14:textId="02D0EBCD" w:rsidR="00183D62" w:rsidRPr="00183D62" w:rsidRDefault="00183D62" w:rsidP="00183D62">
      <w:pPr>
        <w:rPr>
          <w:rFonts w:ascii="Arial" w:eastAsia="Times New Roman" w:hAnsi="Arial" w:cs="Arial"/>
          <w:sz w:val="22"/>
          <w:szCs w:val="22"/>
        </w:rPr>
      </w:pPr>
    </w:p>
    <w:p w14:paraId="09AABF70" w14:textId="4C686E82" w:rsidR="001F36C2" w:rsidRDefault="001F36C2" w:rsidP="00131545">
      <w:pPr>
        <w:rPr>
          <w:rFonts w:ascii="Arial" w:hAnsi="Arial" w:cs="Arial"/>
          <w:sz w:val="22"/>
          <w:szCs w:val="22"/>
        </w:rPr>
      </w:pPr>
    </w:p>
    <w:p w14:paraId="0FC5070D" w14:textId="08D46389" w:rsidR="00183D62" w:rsidRDefault="00183D62" w:rsidP="00131545">
      <w:pPr>
        <w:rPr>
          <w:rFonts w:ascii="Arial" w:hAnsi="Arial" w:cs="Arial"/>
          <w:sz w:val="22"/>
          <w:szCs w:val="22"/>
        </w:rPr>
      </w:pPr>
    </w:p>
    <w:p w14:paraId="27C112C8" w14:textId="77777777" w:rsidR="00436469" w:rsidRDefault="00436469" w:rsidP="00131545">
      <w:pPr>
        <w:rPr>
          <w:rFonts w:ascii="Arial" w:hAnsi="Arial" w:cs="Arial"/>
          <w:sz w:val="22"/>
          <w:szCs w:val="22"/>
        </w:rPr>
      </w:pPr>
    </w:p>
    <w:p w14:paraId="7EF2BCE6" w14:textId="77777777" w:rsidR="00436469" w:rsidRDefault="00436469" w:rsidP="00131545">
      <w:pPr>
        <w:rPr>
          <w:rFonts w:ascii="Arial" w:hAnsi="Arial" w:cs="Arial"/>
          <w:sz w:val="22"/>
          <w:szCs w:val="22"/>
        </w:rPr>
      </w:pPr>
    </w:p>
    <w:p w14:paraId="2B03CBC7" w14:textId="77777777" w:rsidR="00436469" w:rsidRDefault="00436469" w:rsidP="00131545">
      <w:pPr>
        <w:rPr>
          <w:rFonts w:ascii="Arial" w:hAnsi="Arial" w:cs="Arial"/>
          <w:sz w:val="22"/>
          <w:szCs w:val="22"/>
        </w:rPr>
      </w:pPr>
    </w:p>
    <w:p w14:paraId="567DEE53" w14:textId="77777777" w:rsidR="00436469" w:rsidRDefault="00436469" w:rsidP="00131545">
      <w:pPr>
        <w:rPr>
          <w:rFonts w:ascii="Arial" w:hAnsi="Arial" w:cs="Arial"/>
          <w:sz w:val="22"/>
          <w:szCs w:val="22"/>
        </w:rPr>
      </w:pPr>
    </w:p>
    <w:p w14:paraId="2A100AF4" w14:textId="77777777" w:rsidR="00436469" w:rsidRDefault="00436469" w:rsidP="00131545">
      <w:pPr>
        <w:rPr>
          <w:rFonts w:ascii="Arial" w:hAnsi="Arial" w:cs="Arial"/>
          <w:sz w:val="22"/>
          <w:szCs w:val="22"/>
        </w:rPr>
      </w:pPr>
    </w:p>
    <w:p w14:paraId="22506452" w14:textId="77777777" w:rsidR="00436469" w:rsidRDefault="00436469" w:rsidP="00131545">
      <w:pPr>
        <w:rPr>
          <w:rFonts w:ascii="Arial" w:hAnsi="Arial" w:cs="Arial"/>
          <w:sz w:val="22"/>
          <w:szCs w:val="22"/>
        </w:rPr>
      </w:pPr>
    </w:p>
    <w:p w14:paraId="10B6C35A" w14:textId="77777777" w:rsidR="00436469" w:rsidRDefault="00436469" w:rsidP="00131545">
      <w:pPr>
        <w:rPr>
          <w:rFonts w:ascii="Arial" w:hAnsi="Arial" w:cs="Arial"/>
          <w:sz w:val="22"/>
          <w:szCs w:val="22"/>
        </w:rPr>
      </w:pPr>
    </w:p>
    <w:p w14:paraId="612A2049" w14:textId="77777777" w:rsidR="00436469" w:rsidRDefault="00436469" w:rsidP="00131545">
      <w:pPr>
        <w:rPr>
          <w:rFonts w:ascii="Arial" w:hAnsi="Arial" w:cs="Arial"/>
          <w:sz w:val="22"/>
          <w:szCs w:val="22"/>
        </w:rPr>
      </w:pPr>
    </w:p>
    <w:p w14:paraId="412E5D69" w14:textId="77777777" w:rsidR="00436469" w:rsidRDefault="00436469" w:rsidP="00131545">
      <w:pPr>
        <w:rPr>
          <w:rFonts w:ascii="Arial" w:hAnsi="Arial" w:cs="Arial"/>
          <w:sz w:val="22"/>
          <w:szCs w:val="22"/>
        </w:rPr>
      </w:pPr>
    </w:p>
    <w:p w14:paraId="7BDCF112" w14:textId="77777777" w:rsidR="00436469" w:rsidRDefault="00436469" w:rsidP="00131545">
      <w:pPr>
        <w:rPr>
          <w:rFonts w:ascii="Arial" w:hAnsi="Arial" w:cs="Arial"/>
          <w:sz w:val="22"/>
          <w:szCs w:val="22"/>
        </w:rPr>
      </w:pPr>
    </w:p>
    <w:p w14:paraId="72810440" w14:textId="77777777" w:rsidR="00436469" w:rsidRDefault="00436469" w:rsidP="00131545">
      <w:pPr>
        <w:rPr>
          <w:rFonts w:ascii="Arial" w:hAnsi="Arial" w:cs="Arial"/>
          <w:sz w:val="22"/>
          <w:szCs w:val="22"/>
        </w:rPr>
      </w:pPr>
    </w:p>
    <w:p w14:paraId="70D4C943" w14:textId="77777777" w:rsidR="00436469" w:rsidRDefault="00436469" w:rsidP="00131545">
      <w:pPr>
        <w:rPr>
          <w:rFonts w:ascii="Arial" w:hAnsi="Arial" w:cs="Arial"/>
          <w:sz w:val="22"/>
          <w:szCs w:val="22"/>
        </w:rPr>
      </w:pPr>
    </w:p>
    <w:p w14:paraId="00656802" w14:textId="77777777" w:rsidR="00436469" w:rsidRDefault="00436469" w:rsidP="00131545">
      <w:pPr>
        <w:rPr>
          <w:rFonts w:ascii="Arial" w:hAnsi="Arial" w:cs="Arial"/>
          <w:sz w:val="22"/>
          <w:szCs w:val="22"/>
        </w:rPr>
      </w:pPr>
    </w:p>
    <w:p w14:paraId="22F4DBE7" w14:textId="77777777" w:rsidR="00436469" w:rsidRDefault="00436469" w:rsidP="00131545">
      <w:pPr>
        <w:rPr>
          <w:rFonts w:ascii="Arial" w:hAnsi="Arial" w:cs="Arial"/>
          <w:sz w:val="22"/>
          <w:szCs w:val="22"/>
        </w:rPr>
      </w:pPr>
    </w:p>
    <w:p w14:paraId="1F35A95F" w14:textId="77777777" w:rsidR="00436469" w:rsidRDefault="00436469" w:rsidP="00131545">
      <w:pPr>
        <w:rPr>
          <w:rFonts w:ascii="Arial" w:hAnsi="Arial" w:cs="Arial"/>
          <w:sz w:val="22"/>
          <w:szCs w:val="22"/>
        </w:rPr>
      </w:pPr>
    </w:p>
    <w:p w14:paraId="70D69C60" w14:textId="2E66C49F" w:rsidR="00183D62" w:rsidRDefault="00183D62" w:rsidP="00131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Slide 2</w:t>
      </w:r>
      <w:r w:rsidR="00B2239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 Revisit these questions</w:t>
      </w:r>
    </w:p>
    <w:p w14:paraId="77A1DA73" w14:textId="54133217" w:rsidR="00183D62" w:rsidRDefault="00183D62" w:rsidP="00183D6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36469">
        <w:rPr>
          <w:rFonts w:ascii="Arial" w:hAnsi="Arial" w:cs="Arial"/>
          <w:b/>
          <w:bCs/>
          <w:sz w:val="22"/>
          <w:szCs w:val="22"/>
        </w:rPr>
        <w:t>Understand WHY you’re reading the paper</w:t>
      </w:r>
      <w:r>
        <w:rPr>
          <w:rFonts w:ascii="Arial" w:hAnsi="Arial" w:cs="Arial"/>
          <w:sz w:val="22"/>
          <w:szCs w:val="22"/>
        </w:rPr>
        <w:t>. What are some reasons you would read a scientific research article?</w:t>
      </w:r>
    </w:p>
    <w:p w14:paraId="07318CC9" w14:textId="5E73C19A" w:rsidR="00183D62" w:rsidRDefault="00183D62" w:rsidP="00183D62">
      <w:pPr>
        <w:rPr>
          <w:rFonts w:ascii="Arial" w:hAnsi="Arial" w:cs="Arial"/>
          <w:sz w:val="22"/>
          <w:szCs w:val="22"/>
        </w:rPr>
      </w:pPr>
    </w:p>
    <w:p w14:paraId="01934188" w14:textId="5DD789A4" w:rsidR="00183D62" w:rsidRDefault="00183D62" w:rsidP="00183D62">
      <w:pPr>
        <w:rPr>
          <w:rFonts w:ascii="Arial" w:hAnsi="Arial" w:cs="Arial"/>
          <w:sz w:val="22"/>
          <w:szCs w:val="22"/>
        </w:rPr>
      </w:pPr>
    </w:p>
    <w:p w14:paraId="5013F04D" w14:textId="382FBCAF" w:rsidR="00183D62" w:rsidRDefault="00183D62" w:rsidP="00183D6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I spending too much time on unimportant bits? </w:t>
      </w:r>
      <w:r w:rsidR="00FA714A">
        <w:rPr>
          <w:rFonts w:ascii="Arial" w:hAnsi="Arial" w:cs="Arial"/>
          <w:sz w:val="22"/>
          <w:szCs w:val="22"/>
        </w:rPr>
        <w:t>What would be unimportant?</w:t>
      </w:r>
    </w:p>
    <w:p w14:paraId="6529D550" w14:textId="061796FD" w:rsidR="00FA714A" w:rsidRPr="00FA714A" w:rsidRDefault="00FA714A" w:rsidP="00FA714A">
      <w:pPr>
        <w:rPr>
          <w:rFonts w:ascii="Arial" w:hAnsi="Arial" w:cs="Arial"/>
          <w:sz w:val="22"/>
          <w:szCs w:val="22"/>
        </w:rPr>
      </w:pPr>
    </w:p>
    <w:p w14:paraId="39AB7E2D" w14:textId="142FEC75" w:rsidR="00183D62" w:rsidRDefault="00183D62" w:rsidP="00183D6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there terms tripping me up? </w:t>
      </w:r>
      <w:r w:rsidR="008860C1">
        <w:rPr>
          <w:rFonts w:ascii="Arial" w:hAnsi="Arial" w:cs="Arial"/>
          <w:sz w:val="22"/>
          <w:szCs w:val="22"/>
        </w:rPr>
        <w:t xml:space="preserve">What would you google? </w:t>
      </w:r>
      <w:r w:rsidR="00FA714A">
        <w:rPr>
          <w:rFonts w:ascii="Arial" w:hAnsi="Arial" w:cs="Arial"/>
          <w:sz w:val="22"/>
          <w:szCs w:val="22"/>
        </w:rPr>
        <w:br/>
      </w:r>
    </w:p>
    <w:p w14:paraId="42EFC403" w14:textId="0D966C27" w:rsidR="00183D62" w:rsidRDefault="00183D62" w:rsidP="00183D6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there another article I can read first? </w:t>
      </w:r>
      <w:r w:rsidR="008860C1">
        <w:rPr>
          <w:rFonts w:ascii="Arial" w:hAnsi="Arial" w:cs="Arial"/>
          <w:sz w:val="22"/>
          <w:szCs w:val="22"/>
        </w:rPr>
        <w:t xml:space="preserve">Where would you find this? </w:t>
      </w:r>
    </w:p>
    <w:p w14:paraId="2AE97F90" w14:textId="7CEAF576" w:rsidR="008860C1" w:rsidRDefault="008860C1" w:rsidP="008860C1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56CC7F9" w14:textId="623CBF7B" w:rsidR="00183D62" w:rsidRDefault="00183D62" w:rsidP="00183D6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there someone I can talk to about this? </w:t>
      </w:r>
      <w:r w:rsidR="008860C1">
        <w:rPr>
          <w:rFonts w:ascii="Arial" w:hAnsi="Arial" w:cs="Arial"/>
          <w:sz w:val="22"/>
          <w:szCs w:val="22"/>
        </w:rPr>
        <w:t xml:space="preserve">Who could that be? </w:t>
      </w:r>
    </w:p>
    <w:p w14:paraId="2D585EC0" w14:textId="2EB94E66" w:rsidR="008860C1" w:rsidRPr="008860C1" w:rsidRDefault="008860C1" w:rsidP="008860C1">
      <w:pPr>
        <w:pStyle w:val="ListParagraph"/>
        <w:rPr>
          <w:rFonts w:ascii="Arial" w:hAnsi="Arial" w:cs="Arial"/>
          <w:sz w:val="22"/>
          <w:szCs w:val="22"/>
        </w:rPr>
      </w:pPr>
    </w:p>
    <w:p w14:paraId="371EA2CD" w14:textId="3CE8BC37" w:rsidR="008860C1" w:rsidRDefault="00B2239F" w:rsidP="008860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Slide 24: Keep asking questions: </w:t>
      </w:r>
    </w:p>
    <w:p w14:paraId="05D99CB7" w14:textId="5E394327" w:rsidR="00B2239F" w:rsidRDefault="00B2239F" w:rsidP="008860C1">
      <w:pPr>
        <w:rPr>
          <w:rFonts w:ascii="Arial" w:hAnsi="Arial" w:cs="Arial"/>
          <w:sz w:val="22"/>
          <w:szCs w:val="22"/>
        </w:rPr>
      </w:pPr>
    </w:p>
    <w:p w14:paraId="55D22ACC" w14:textId="7AC0C912" w:rsidR="00B2239F" w:rsidRDefault="00B2239F" w:rsidP="008860C1">
      <w:pPr>
        <w:rPr>
          <w:rFonts w:ascii="Arial" w:hAnsi="Arial" w:cs="Arial"/>
          <w:sz w:val="22"/>
          <w:szCs w:val="22"/>
        </w:rPr>
      </w:pPr>
    </w:p>
    <w:p w14:paraId="50EEA622" w14:textId="6E684416" w:rsidR="00B2239F" w:rsidRDefault="00B2239F" w:rsidP="008860C1">
      <w:pPr>
        <w:rPr>
          <w:rFonts w:ascii="Arial" w:hAnsi="Arial" w:cs="Arial"/>
          <w:sz w:val="22"/>
          <w:szCs w:val="22"/>
        </w:rPr>
      </w:pPr>
    </w:p>
    <w:p w14:paraId="3108E2C0" w14:textId="77777777" w:rsidR="00B2239F" w:rsidRDefault="00B2239F" w:rsidP="008860C1">
      <w:pPr>
        <w:rPr>
          <w:rFonts w:ascii="Arial" w:hAnsi="Arial" w:cs="Arial"/>
          <w:sz w:val="22"/>
          <w:szCs w:val="22"/>
        </w:rPr>
      </w:pPr>
    </w:p>
    <w:p w14:paraId="0103B2E0" w14:textId="77777777" w:rsidR="00B2239F" w:rsidRDefault="00B2239F" w:rsidP="008860C1">
      <w:pPr>
        <w:rPr>
          <w:rFonts w:ascii="Arial" w:hAnsi="Arial" w:cs="Arial"/>
          <w:sz w:val="22"/>
          <w:szCs w:val="22"/>
        </w:rPr>
      </w:pPr>
    </w:p>
    <w:p w14:paraId="62C93BCB" w14:textId="1F5E155C" w:rsidR="008860C1" w:rsidRDefault="008860C1" w:rsidP="008860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Slide 25: Final questions</w:t>
      </w:r>
    </w:p>
    <w:p w14:paraId="4E6828A0" w14:textId="69007D01" w:rsidR="00436469" w:rsidRDefault="00436469" w:rsidP="008860C1">
      <w:pPr>
        <w:rPr>
          <w:rFonts w:ascii="Arial" w:hAnsi="Arial" w:cs="Arial"/>
          <w:sz w:val="22"/>
          <w:szCs w:val="22"/>
        </w:rPr>
      </w:pPr>
    </w:p>
    <w:p w14:paraId="35060769" w14:textId="698C9819" w:rsidR="00B2239F" w:rsidRDefault="00B2239F" w:rsidP="008860C1">
      <w:pPr>
        <w:rPr>
          <w:rFonts w:ascii="Arial" w:hAnsi="Arial" w:cs="Arial"/>
          <w:sz w:val="22"/>
          <w:szCs w:val="22"/>
        </w:rPr>
      </w:pPr>
    </w:p>
    <w:p w14:paraId="005FB7CF" w14:textId="53DF9A80" w:rsidR="00B2239F" w:rsidRDefault="00B2239F" w:rsidP="008860C1">
      <w:pPr>
        <w:rPr>
          <w:rFonts w:ascii="Arial" w:hAnsi="Arial" w:cs="Arial"/>
          <w:sz w:val="22"/>
          <w:szCs w:val="22"/>
        </w:rPr>
      </w:pPr>
    </w:p>
    <w:p w14:paraId="2ECBDA87" w14:textId="4EE98F71" w:rsidR="00116E0C" w:rsidRDefault="00116E0C" w:rsidP="008860C1">
      <w:pPr>
        <w:rPr>
          <w:rFonts w:ascii="Arial" w:hAnsi="Arial" w:cs="Arial"/>
          <w:sz w:val="22"/>
          <w:szCs w:val="22"/>
        </w:rPr>
      </w:pPr>
    </w:p>
    <w:p w14:paraId="1779B065" w14:textId="7130B452" w:rsidR="00116E0C" w:rsidRDefault="00B2239F" w:rsidP="008860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64C6BF3" wp14:editId="3EBACFA3">
            <wp:simplePos x="0" y="0"/>
            <wp:positionH relativeFrom="column">
              <wp:posOffset>5365750</wp:posOffset>
            </wp:positionH>
            <wp:positionV relativeFrom="paragraph">
              <wp:posOffset>-184417</wp:posOffset>
            </wp:positionV>
            <wp:extent cx="1049655" cy="108204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30D">
        <w:rPr>
          <w:rFonts w:ascii="Arial" w:hAnsi="Arial" w:cs="Arial"/>
          <w:sz w:val="22"/>
          <w:szCs w:val="22"/>
        </w:rPr>
        <w:t xml:space="preserve">Please fill out this anonymous feedback form to help me make this presentation better for future students! </w:t>
      </w:r>
    </w:p>
    <w:p w14:paraId="53726927" w14:textId="26EA0D75" w:rsidR="00475691" w:rsidRDefault="00475691" w:rsidP="008860C1">
      <w:pPr>
        <w:rPr>
          <w:rFonts w:ascii="Arial" w:hAnsi="Arial" w:cs="Arial"/>
          <w:sz w:val="22"/>
          <w:szCs w:val="22"/>
        </w:rPr>
      </w:pPr>
    </w:p>
    <w:p w14:paraId="4795C466" w14:textId="65F3293D" w:rsidR="00475691" w:rsidRDefault="00475691" w:rsidP="008860C1">
      <w:pPr>
        <w:rPr>
          <w:rFonts w:ascii="Arial" w:hAnsi="Arial" w:cs="Arial"/>
          <w:sz w:val="22"/>
          <w:szCs w:val="22"/>
        </w:rPr>
      </w:pPr>
      <w:hyperlink r:id="rId14" w:history="1">
        <w:r w:rsidRPr="00F959EE">
          <w:rPr>
            <w:rStyle w:val="Hyperlink"/>
            <w:rFonts w:ascii="Arial" w:hAnsi="Arial" w:cs="Arial"/>
            <w:sz w:val="22"/>
            <w:szCs w:val="22"/>
          </w:rPr>
          <w:t>https://forms.gle/iv8DSeHaSBE78bNq9</w:t>
        </w:r>
      </w:hyperlink>
    </w:p>
    <w:p w14:paraId="3D9C0880" w14:textId="118B08EB" w:rsidR="00B434FF" w:rsidRPr="00B434FF" w:rsidRDefault="00B434FF" w:rsidP="00131545">
      <w:pPr>
        <w:rPr>
          <w:rFonts w:ascii="Arial" w:hAnsi="Arial" w:cs="Arial"/>
          <w:sz w:val="22"/>
          <w:szCs w:val="22"/>
        </w:rPr>
      </w:pPr>
    </w:p>
    <w:sectPr w:rsidR="00B434FF" w:rsidRPr="00B434FF" w:rsidSect="00CE1146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B9B4" w14:textId="77777777" w:rsidR="001655C7" w:rsidRDefault="001655C7" w:rsidP="00131545">
      <w:r>
        <w:separator/>
      </w:r>
    </w:p>
  </w:endnote>
  <w:endnote w:type="continuationSeparator" w:id="0">
    <w:p w14:paraId="713A6EE9" w14:textId="77777777" w:rsidR="001655C7" w:rsidRDefault="001655C7" w:rsidP="0013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88E7" w14:textId="77777777" w:rsidR="001655C7" w:rsidRDefault="001655C7" w:rsidP="00131545">
      <w:r>
        <w:separator/>
      </w:r>
    </w:p>
  </w:footnote>
  <w:footnote w:type="continuationSeparator" w:id="0">
    <w:p w14:paraId="68E05220" w14:textId="77777777" w:rsidR="001655C7" w:rsidRDefault="001655C7" w:rsidP="00131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C0D2" w14:textId="1D1DE836" w:rsidR="00CE1146" w:rsidRPr="00B434FF" w:rsidRDefault="00131545" w:rsidP="00CE1146">
    <w:pPr>
      <w:jc w:val="right"/>
      <w:rPr>
        <w:rFonts w:ascii="Arial" w:hAnsi="Arial" w:cs="Arial"/>
        <w:sz w:val="22"/>
        <w:szCs w:val="22"/>
      </w:rPr>
    </w:pPr>
    <w:r>
      <w:t>Name: _____________________________</w:t>
    </w:r>
    <w:r w:rsidR="00CE1146">
      <w:tab/>
    </w:r>
    <w:r w:rsidR="00CE1146">
      <w:tab/>
    </w:r>
    <w:r w:rsidR="00CE1146">
      <w:tab/>
    </w:r>
    <w:r w:rsidR="00CE1146">
      <w:tab/>
    </w:r>
    <w:r w:rsidR="00CE1146">
      <w:tab/>
    </w:r>
    <w:r w:rsidR="00CE1146">
      <w:tab/>
    </w:r>
    <w:r w:rsidR="00CE1146">
      <w:tab/>
      <w:t xml:space="preserve"> </w:t>
    </w:r>
    <w:r w:rsidR="00CE1146" w:rsidRPr="00B434FF">
      <w:rPr>
        <w:rFonts w:ascii="Arial" w:hAnsi="Arial" w:cs="Arial"/>
        <w:sz w:val="22"/>
        <w:szCs w:val="22"/>
      </w:rPr>
      <w:t>BIMM194/BGGN283</w:t>
    </w:r>
  </w:p>
  <w:p w14:paraId="64490085" w14:textId="77777777" w:rsidR="00CE1146" w:rsidRPr="00B434FF" w:rsidRDefault="00CE1146" w:rsidP="00CE1146">
    <w:pPr>
      <w:jc w:val="right"/>
      <w:rPr>
        <w:rFonts w:ascii="Arial" w:hAnsi="Arial" w:cs="Arial"/>
        <w:sz w:val="22"/>
        <w:szCs w:val="22"/>
      </w:rPr>
    </w:pPr>
    <w:r w:rsidRPr="00B434FF">
      <w:rPr>
        <w:rFonts w:ascii="Arial" w:hAnsi="Arial" w:cs="Arial"/>
        <w:sz w:val="22"/>
        <w:szCs w:val="22"/>
      </w:rPr>
      <w:t>September 27, 2021</w:t>
    </w:r>
  </w:p>
  <w:p w14:paraId="120CD56F" w14:textId="5FA5CC0D" w:rsidR="00131545" w:rsidRDefault="00131545" w:rsidP="00CE114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FD4"/>
    <w:multiLevelType w:val="hybridMultilevel"/>
    <w:tmpl w:val="F1947F50"/>
    <w:lvl w:ilvl="0" w:tplc="44420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372B0"/>
    <w:multiLevelType w:val="hybridMultilevel"/>
    <w:tmpl w:val="1A78B5B4"/>
    <w:lvl w:ilvl="0" w:tplc="48F0B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0F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A5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41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C0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64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43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62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2A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202037"/>
    <w:multiLevelType w:val="hybridMultilevel"/>
    <w:tmpl w:val="3B942C88"/>
    <w:lvl w:ilvl="0" w:tplc="8070E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110E7"/>
    <w:multiLevelType w:val="hybridMultilevel"/>
    <w:tmpl w:val="58ECC470"/>
    <w:lvl w:ilvl="0" w:tplc="8070E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2AF1"/>
    <w:multiLevelType w:val="hybridMultilevel"/>
    <w:tmpl w:val="C8CE2596"/>
    <w:lvl w:ilvl="0" w:tplc="706EC0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D3906"/>
    <w:multiLevelType w:val="hybridMultilevel"/>
    <w:tmpl w:val="F9AE116C"/>
    <w:lvl w:ilvl="0" w:tplc="8070E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61A6F"/>
    <w:multiLevelType w:val="hybridMultilevel"/>
    <w:tmpl w:val="427C1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45"/>
    <w:rsid w:val="00116E0C"/>
    <w:rsid w:val="00131545"/>
    <w:rsid w:val="001655C7"/>
    <w:rsid w:val="00183D62"/>
    <w:rsid w:val="001C4FB8"/>
    <w:rsid w:val="001F36C2"/>
    <w:rsid w:val="00287373"/>
    <w:rsid w:val="00313A0B"/>
    <w:rsid w:val="0033495E"/>
    <w:rsid w:val="00436469"/>
    <w:rsid w:val="00475691"/>
    <w:rsid w:val="008860C1"/>
    <w:rsid w:val="0091430D"/>
    <w:rsid w:val="00A64FE4"/>
    <w:rsid w:val="00AE2D61"/>
    <w:rsid w:val="00B00609"/>
    <w:rsid w:val="00B2239F"/>
    <w:rsid w:val="00B434FF"/>
    <w:rsid w:val="00BF2978"/>
    <w:rsid w:val="00C602CB"/>
    <w:rsid w:val="00CE1146"/>
    <w:rsid w:val="00E91353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C623"/>
  <w15:chartTrackingRefBased/>
  <w15:docId w15:val="{8DBD6841-7B4A-C640-AA1B-BB8C45EE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5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545"/>
  </w:style>
  <w:style w:type="paragraph" w:styleId="Footer">
    <w:name w:val="footer"/>
    <w:basedOn w:val="Normal"/>
    <w:link w:val="FooterChar"/>
    <w:uiPriority w:val="99"/>
    <w:unhideWhenUsed/>
    <w:rsid w:val="00131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545"/>
  </w:style>
  <w:style w:type="table" w:styleId="TableGrid">
    <w:name w:val="Table Grid"/>
    <w:basedOn w:val="TableNormal"/>
    <w:uiPriority w:val="39"/>
    <w:rsid w:val="00131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15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i.co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menti.com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menti.com" TargetMode="External"/><Relationship Id="rId14" Type="http://schemas.openxmlformats.org/officeDocument/2006/relationships/hyperlink" Target="https://forms.gle/iv8DSeHaSBE78bNq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Matty</dc:creator>
  <cp:keywords/>
  <dc:description/>
  <cp:lastModifiedBy>Molly Matty</cp:lastModifiedBy>
  <cp:revision>17</cp:revision>
  <cp:lastPrinted>2021-09-27T15:16:00Z</cp:lastPrinted>
  <dcterms:created xsi:type="dcterms:W3CDTF">2021-09-26T23:26:00Z</dcterms:created>
  <dcterms:modified xsi:type="dcterms:W3CDTF">2021-09-27T16:04:00Z</dcterms:modified>
</cp:coreProperties>
</file>